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86" w:rsidRPr="009C0286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И.о. главного врача 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ГКП на ПХВ  «Городская 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>клиническая больница № 7»</w:t>
      </w:r>
    </w:p>
    <w:p w:rsidR="009C0286" w:rsidRPr="009C0286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="009C0286" w:rsidRPr="009C0286">
        <w:rPr>
          <w:rFonts w:ascii="Times New Roman" w:eastAsia="Times New Roman" w:hAnsi="Times New Roman" w:cs="Times New Roman"/>
          <w:b/>
          <w:lang w:val="kk-KZ" w:eastAsia="ru-RU"/>
        </w:rPr>
        <w:t>________________</w:t>
      </w:r>
      <w:r w:rsidR="009C0286" w:rsidRPr="009C0286">
        <w:rPr>
          <w:b/>
          <w:sz w:val="18"/>
          <w:szCs w:val="18"/>
          <w:lang w:val="kk-KZ"/>
        </w:rPr>
        <w:t xml:space="preserve"> </w:t>
      </w:r>
      <w:r w:rsidR="009C0286"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Абдуллаев М.Ш. </w:t>
      </w: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</w:t>
      </w:r>
      <w:r w:rsidR="0028039D">
        <w:rPr>
          <w:rFonts w:ascii="Times New Roman" w:eastAsia="Times New Roman" w:hAnsi="Times New Roman" w:cs="Times New Roman"/>
          <w:b/>
          <w:lang w:val="kk-KZ" w:eastAsia="ru-RU"/>
        </w:rPr>
        <w:t xml:space="preserve">    «______»    ___________</w:t>
      </w:r>
      <w:r w:rsidR="00841CEE"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>2017 года</w:t>
      </w: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Default="009C0286" w:rsidP="001C1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C1BC0" w:rsidRDefault="00D2530E" w:rsidP="001C1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2803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1C1BC0"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Протокол </w:t>
      </w:r>
      <w:r w:rsidR="002803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 ____</w:t>
      </w:r>
    </w:p>
    <w:p w:rsidR="0028039D" w:rsidRDefault="001C1BC0" w:rsidP="0028039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21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итогов</w:t>
      </w:r>
      <w:r w:rsidRPr="009121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1211B" w:rsidRPr="009121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</w:t>
      </w:r>
      <w:r w:rsidR="0091211B" w:rsidRPr="00912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80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экстемпоральным</w:t>
      </w:r>
      <w:proofErr w:type="spellEnd"/>
      <w:r w:rsidR="00280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растворам </w:t>
      </w:r>
    </w:p>
    <w:p w:rsidR="0091211B" w:rsidRDefault="0091211B" w:rsidP="0091211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2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2017 год</w:t>
      </w:r>
      <w:r w:rsidR="00280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способом запроса ценовы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 предложений.</w:t>
      </w:r>
    </w:p>
    <w:p w:rsidR="001C1BC0" w:rsidRPr="0091211B" w:rsidRDefault="008C3F51" w:rsidP="00154787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C1BC0"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1C1BC0" w:rsidRPr="0091211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1C1BC0"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находящаяся по адресу: г. Алматы, мкр. Калкаман</w:t>
      </w:r>
      <w:r w:rsidR="00AC27E7"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д.</w:t>
      </w:r>
      <w:r w:rsidR="001C1BC0"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</w:t>
      </w:r>
      <w:r w:rsidR="001C1BC0"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провел закупку способом </w:t>
      </w:r>
      <w:r w:rsidR="005B2B47"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запроса ценовых предложений.</w:t>
      </w:r>
    </w:p>
    <w:p w:rsidR="008C3F51" w:rsidRDefault="00154787" w:rsidP="00154787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Подали ценовое предложение следующие потенциальные поставщики:</w:t>
      </w:r>
    </w:p>
    <w:p w:rsidR="0091211B" w:rsidRPr="00154787" w:rsidRDefault="00154787" w:rsidP="001547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</w:t>
      </w:r>
      <w:r w:rsidRPr="00154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803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1.ТОО </w:t>
      </w:r>
      <w:r w:rsidR="0028039D" w:rsidRPr="00885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28039D" w:rsidRPr="00885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Жайык</w:t>
      </w:r>
      <w:proofErr w:type="spellEnd"/>
      <w:r w:rsidR="0028039D" w:rsidRPr="00885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proofErr w:type="gramStart"/>
      <w:r w:rsidR="0028039D" w:rsidRPr="00885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AS</w:t>
      </w:r>
      <w:proofErr w:type="gramEnd"/>
      <w:r w:rsidR="0091211B" w:rsidRPr="00885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="0091211B" w:rsidRPr="00154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211B" w:rsidRPr="00AE069F" w:rsidRDefault="00E478E3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2.ТОО «</w:t>
      </w:r>
      <w:r w:rsidR="002803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 профилактика и реабилитации «</w:t>
      </w:r>
      <w:r w:rsidR="00AE069F" w:rsidRPr="00AE06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Центр профилактики и реабилитации </w:t>
      </w:r>
      <w:proofErr w:type="spellStart"/>
      <w:r w:rsidR="0028039D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Азатты</w:t>
      </w:r>
      <w:proofErr w:type="spellEnd"/>
      <w:r w:rsidR="0028039D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039D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Жол</w:t>
      </w:r>
      <w:proofErr w:type="spellEnd"/>
      <w:r w:rsidR="0091211B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D2530E" w:rsidRDefault="008C3F51" w:rsidP="001547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91211B" w:rsidRPr="00D2530E" w:rsidRDefault="00154787" w:rsidP="001547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 </w:t>
      </w:r>
      <w:r w:rsidR="00F44E6C" w:rsidRPr="00154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Закуп состоялся по следующим лотам:</w:t>
      </w:r>
      <w:bookmarkStart w:id="0" w:name="_GoBack"/>
      <w:bookmarkEnd w:id="0"/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74"/>
        <w:gridCol w:w="2518"/>
        <w:gridCol w:w="851"/>
        <w:gridCol w:w="850"/>
        <w:gridCol w:w="851"/>
        <w:gridCol w:w="1275"/>
        <w:gridCol w:w="851"/>
        <w:gridCol w:w="992"/>
        <w:gridCol w:w="851"/>
        <w:gridCol w:w="1275"/>
      </w:tblGrid>
      <w:tr w:rsidR="007A3DFE" w:rsidRPr="00FA0551" w:rsidTr="00576769">
        <w:trPr>
          <w:trHeight w:val="5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7A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A3DFE" w:rsidRPr="00AE069F" w:rsidRDefault="007A3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6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"Центр профилактики и реабилитации "</w:t>
            </w:r>
            <w:proofErr w:type="spellStart"/>
            <w:r w:rsidRPr="00AE06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Азатты</w:t>
            </w:r>
            <w:proofErr w:type="spellEnd"/>
            <w:r w:rsidRPr="00AE06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06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Жол</w:t>
            </w:r>
            <w:proofErr w:type="spellEnd"/>
            <w:r w:rsidRPr="00AE069F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A3DFE" w:rsidRPr="00AE069F" w:rsidRDefault="007A3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6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"</w:t>
            </w:r>
            <w:proofErr w:type="spellStart"/>
            <w:r w:rsidRPr="00AE06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Жайик</w:t>
            </w:r>
            <w:proofErr w:type="spellEnd"/>
            <w:r w:rsidRPr="00AE06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-А</w:t>
            </w:r>
            <w:proofErr w:type="gramStart"/>
            <w:r w:rsidRPr="00AE06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</w:t>
            </w:r>
            <w:proofErr w:type="gramEnd"/>
            <w:r w:rsidRPr="00AE06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7A3DFE" w:rsidRPr="00FA0551" w:rsidTr="007A3DF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7A3DFE" w:rsidRPr="007A3DFE" w:rsidTr="007A3DF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Перекись водорода 33%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38480</w:t>
            </w:r>
          </w:p>
        </w:tc>
      </w:tr>
      <w:tr w:rsidR="007A3DFE" w:rsidRPr="007A3DFE" w:rsidTr="007A3DF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Буферный раствор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флакон 200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990</w:t>
            </w:r>
          </w:p>
        </w:tc>
      </w:tr>
      <w:tr w:rsidR="007A3DFE" w:rsidRPr="007A3DFE" w:rsidTr="007A3DFE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Вода очищенная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экстемпоральная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стерильная, флакон 400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482630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481185</w:t>
            </w:r>
          </w:p>
        </w:tc>
      </w:tr>
      <w:tr w:rsidR="007A3DFE" w:rsidRPr="007A3DFE" w:rsidTr="007A3DFE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Глицерин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стерильный, флакон 200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23800</w:t>
            </w:r>
          </w:p>
        </w:tc>
      </w:tr>
      <w:tr w:rsidR="007A3DFE" w:rsidRPr="007A3DFE" w:rsidTr="007A3DFE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Глицерин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70% флакон 10 мл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14000</w:t>
            </w:r>
          </w:p>
        </w:tc>
      </w:tr>
      <w:tr w:rsidR="007A3DFE" w:rsidRPr="007A3DFE" w:rsidTr="007A3DF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Калия йодида раствор 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2% флакон 200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24750</w:t>
            </w:r>
          </w:p>
        </w:tc>
      </w:tr>
      <w:tr w:rsidR="007A3DFE" w:rsidRPr="007A3DFE" w:rsidTr="007A3DF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Калия хлорид раствор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стерильный, 4% флакон 200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969000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966150</w:t>
            </w:r>
          </w:p>
        </w:tc>
      </w:tr>
      <w:tr w:rsidR="007A3DFE" w:rsidRPr="007A3DFE" w:rsidTr="007A3DF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Калия хлорид раствор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стерильный, 7,45% флакон 200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1081080</w:t>
            </w:r>
          </w:p>
        </w:tc>
      </w:tr>
      <w:tr w:rsidR="007A3DFE" w:rsidRPr="007A3DFE" w:rsidTr="007A3DF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Кальция хлорид раствор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5% флакон 200мл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2050</w:t>
            </w:r>
          </w:p>
        </w:tc>
      </w:tr>
      <w:tr w:rsidR="007A3DFE" w:rsidRPr="007A3DFE" w:rsidTr="007A3DF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Магния сульфат раствор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5% флакон 200мл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5875</w:t>
            </w:r>
          </w:p>
        </w:tc>
      </w:tr>
      <w:tr w:rsidR="007A3DFE" w:rsidRPr="007A3DFE" w:rsidTr="007A3DF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вазелиновое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экстемпоральноестерильное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флакон 10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267540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266630</w:t>
            </w:r>
          </w:p>
        </w:tc>
      </w:tr>
      <w:tr w:rsidR="007A3DFE" w:rsidRPr="007A3DFE" w:rsidTr="007A3DF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Натрия бромид раствор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3% флакон 200мл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7800</w:t>
            </w:r>
          </w:p>
        </w:tc>
      </w:tr>
      <w:tr w:rsidR="007A3DFE" w:rsidRPr="007A3DFE" w:rsidTr="007A3DF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Натрия гидрокарбонат раствор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стерильный, 4% флакон 200мл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448350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447125</w:t>
            </w:r>
          </w:p>
        </w:tc>
      </w:tr>
      <w:tr w:rsidR="007A3DFE" w:rsidRPr="007A3DFE" w:rsidTr="007A3DF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Натрия хлорид раствор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экстремпоральный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стерильный, 10% флакон 400 мл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1696000</w:t>
            </w:r>
          </w:p>
        </w:tc>
      </w:tr>
      <w:tr w:rsidR="007A3DFE" w:rsidRPr="007A3DFE" w:rsidTr="007A3DF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Натрия цитрата раствор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стерильный, 5% флакон 10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47600</w:t>
            </w:r>
          </w:p>
        </w:tc>
      </w:tr>
      <w:tr w:rsidR="007A3DFE" w:rsidRPr="007A3DFE" w:rsidTr="007A3DF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Новокаин раствор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стерильный, 0,25% флакон 200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1322880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1318720</w:t>
            </w:r>
          </w:p>
        </w:tc>
      </w:tr>
      <w:tr w:rsidR="007A3DFE" w:rsidRPr="007A3DFE" w:rsidTr="007A3DF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Новокаин раствор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стерильный, 0,5% флакон 200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881260</w:t>
            </w:r>
          </w:p>
        </w:tc>
      </w:tr>
      <w:tr w:rsidR="007A3DFE" w:rsidRPr="007A3DFE" w:rsidTr="007A3DF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Новокаин раствор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стерильный, 2% флакон 200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650250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648720</w:t>
            </w:r>
          </w:p>
        </w:tc>
      </w:tr>
      <w:tr w:rsidR="007A3DFE" w:rsidRPr="007A3DFE" w:rsidTr="007A3DF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Новокаин раствор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2% флакон 200 мл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17010</w:t>
            </w:r>
          </w:p>
        </w:tc>
      </w:tr>
      <w:tr w:rsidR="007A3DFE" w:rsidRPr="007A3DFE" w:rsidTr="007A3DFE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Папаверина </w:t>
            </w:r>
            <w:proofErr w:type="gram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/х 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2% флакон 200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1540</w:t>
            </w:r>
          </w:p>
        </w:tc>
      </w:tr>
      <w:tr w:rsidR="007A3DFE" w:rsidRPr="007A3DFE" w:rsidTr="007A3DF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Перекись водорода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экстемпоральная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3%  флакон 500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2662200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2649150</w:t>
            </w:r>
          </w:p>
        </w:tc>
      </w:tr>
      <w:tr w:rsidR="007A3DFE" w:rsidRPr="007A3DFE" w:rsidTr="007A3DFE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Перекись водорода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экстемпоральная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203940</w:t>
            </w:r>
          </w:p>
        </w:tc>
      </w:tr>
      <w:tr w:rsidR="007A3DFE" w:rsidRPr="007A3DFE" w:rsidTr="007A3DF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Перекись водорода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экстемпоральная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6%  флакон 500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4408200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4389600</w:t>
            </w:r>
          </w:p>
        </w:tc>
      </w:tr>
      <w:tr w:rsidR="007A3DFE" w:rsidRPr="007A3DFE" w:rsidTr="007A3DF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промываний (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Фурациллин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стерильный, 1:5000 флакон 200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2338000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2331000</w:t>
            </w:r>
          </w:p>
        </w:tc>
      </w:tr>
      <w:tr w:rsidR="007A3DFE" w:rsidRPr="007A3DFE" w:rsidTr="007A3DF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Спирт этиловый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33% флакон 10мл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21275</w:t>
            </w:r>
          </w:p>
        </w:tc>
      </w:tr>
      <w:tr w:rsidR="007A3DFE" w:rsidRPr="007A3DFE" w:rsidTr="007A3DF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Уксусная кислота раствор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1% флакон 500 мл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312400</w:t>
            </w:r>
          </w:p>
        </w:tc>
      </w:tr>
      <w:tr w:rsidR="007A3DFE" w:rsidRPr="007A3DFE" w:rsidTr="007A3DF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Уксусная кислота раствор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5% флакон 200 мл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217460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216630</w:t>
            </w:r>
          </w:p>
        </w:tc>
      </w:tr>
      <w:tr w:rsidR="007A3DFE" w:rsidRPr="007A3DFE" w:rsidTr="007A3DF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Фурациллин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раствор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стерильный, 0,02% флакон 400 мл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2284700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2278000</w:t>
            </w:r>
          </w:p>
        </w:tc>
      </w:tr>
      <w:tr w:rsidR="007A3DFE" w:rsidRPr="007A3DFE" w:rsidTr="007A3DF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Хлоргексидина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раствор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0,05% флакон 400мл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3768520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3756000</w:t>
            </w:r>
          </w:p>
        </w:tc>
      </w:tr>
      <w:tr w:rsidR="007A3DFE" w:rsidRPr="007A3DFE" w:rsidTr="007A3DF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Цинка сульфат раствор 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2% флакон 200мл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1526</w:t>
            </w:r>
          </w:p>
        </w:tc>
      </w:tr>
      <w:tr w:rsidR="007A3DFE" w:rsidRPr="007A3DFE" w:rsidTr="007A3DF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Эуфиллина раствор 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2% флакон 200мл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30100</w:t>
            </w:r>
          </w:p>
        </w:tc>
      </w:tr>
      <w:tr w:rsidR="007A3DFE" w:rsidRPr="007A3DFE" w:rsidTr="007A3DF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Уксусная кислота раствор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3% флакон 200 мл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8225</w:t>
            </w:r>
          </w:p>
        </w:tc>
      </w:tr>
      <w:tr w:rsidR="007A3DFE" w:rsidRPr="007A3DFE" w:rsidTr="007A3DFE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люголя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воде 3% флакон 200 мл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24850</w:t>
            </w:r>
          </w:p>
        </w:tc>
      </w:tr>
      <w:tr w:rsidR="007A3DFE" w:rsidRPr="007A3DFE" w:rsidTr="007A3DF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дезинфицирующий (Пероксид) 6%  флакон 500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4455600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4436800</w:t>
            </w:r>
          </w:p>
        </w:tc>
      </w:tr>
      <w:tr w:rsidR="007A3DFE" w:rsidRPr="007A3DFE" w:rsidTr="007A3DF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Микстура Павлова флакон 200,0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7A3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7260</w:t>
            </w:r>
          </w:p>
        </w:tc>
      </w:tr>
      <w:tr w:rsidR="007A3DFE" w:rsidRPr="007A3DFE" w:rsidTr="007A3DFE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05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7A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7A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7A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7A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7A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28 741 040,00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7A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7A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7A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7A3DFE" w:rsidRDefault="007A3DFE" w:rsidP="007A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28 637 521,00</w:t>
            </w:r>
          </w:p>
        </w:tc>
      </w:tr>
    </w:tbl>
    <w:p w:rsidR="00FA0551" w:rsidRPr="00154787" w:rsidRDefault="00FA0551" w:rsidP="001547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B48BA" w:rsidRPr="00AE069F" w:rsidRDefault="00AC27E7" w:rsidP="004C3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B48BA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Победитель в закупках способом запроса ценовых предложений</w:t>
      </w:r>
      <w:r w:rsidR="00DB48BA" w:rsidRPr="00AE0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приобретению изделий медицинского назначение</w:t>
      </w:r>
      <w:proofErr w:type="gramStart"/>
      <w:r w:rsidR="00DB48BA" w:rsidRPr="00AE0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="00DB48BA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D25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ТОО </w:t>
      </w:r>
      <w:r w:rsidR="00885D1C" w:rsidRPr="00885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885D1C" w:rsidRPr="00885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Жайык</w:t>
      </w:r>
      <w:proofErr w:type="spellEnd"/>
      <w:r w:rsidR="00885D1C" w:rsidRPr="00885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="00885D1C" w:rsidRPr="00885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AS</w:t>
      </w:r>
      <w:r w:rsidR="00885D1C" w:rsidRPr="00885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="00885D1C" w:rsidRPr="00154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8BA" w:rsidRPr="00AE069F">
        <w:rPr>
          <w:rFonts w:ascii="Times New Roman" w:hAnsi="Times New Roman" w:cs="Times New Roman"/>
          <w:sz w:val="28"/>
          <w:szCs w:val="28"/>
        </w:rPr>
        <w:t xml:space="preserve">г. Алматы,  ул. </w:t>
      </w:r>
      <w:r w:rsidR="00885D1C">
        <w:rPr>
          <w:rFonts w:ascii="Times New Roman" w:hAnsi="Times New Roman" w:cs="Times New Roman"/>
          <w:sz w:val="28"/>
          <w:szCs w:val="28"/>
        </w:rPr>
        <w:t xml:space="preserve">Гагарина, 10 </w:t>
      </w:r>
      <w:r w:rsidR="00DB48BA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БИН</w:t>
      </w:r>
      <w:r w:rsidR="00885D1C" w:rsidRPr="00885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040840006381</w:t>
      </w:r>
      <w:r w:rsidR="00DB48BA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 сумму: </w:t>
      </w:r>
      <w:r w:rsidR="00AE069F" w:rsidRPr="00AE0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28 637 521,00</w:t>
      </w:r>
      <w:r w:rsidR="00DB48BA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8BA" w:rsidRPr="00AE069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="00AE069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двадцать восемь миллионов шестьсот тридцать семь тысяч пятьсот двадцать один</w:t>
      </w:r>
      <w:r w:rsidR="00DB48BA" w:rsidRPr="00AE069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тенге, 00 </w:t>
      </w:r>
      <w:proofErr w:type="spellStart"/>
      <w:r w:rsidR="00DB48BA" w:rsidRPr="00AE069F">
        <w:rPr>
          <w:rFonts w:ascii="Times New Roman" w:hAnsi="Times New Roman" w:cs="Times New Roman"/>
          <w:color w:val="000000" w:themeColor="text1"/>
          <w:sz w:val="28"/>
          <w:szCs w:val="28"/>
        </w:rPr>
        <w:t>тиын</w:t>
      </w:r>
      <w:proofErr w:type="spellEnd"/>
    </w:p>
    <w:p w:rsidR="00D2530E" w:rsidRPr="00AE069F" w:rsidRDefault="00DB48BA" w:rsidP="00D2530E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AE0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5. Потенциальный поставщик, ценовое предложение которого является наименьшим после цены, предложенной победителем по приобретению</w:t>
      </w:r>
      <w:proofErr w:type="gramStart"/>
      <w:r w:rsidRPr="00AE0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,</w:t>
      </w:r>
      <w:proofErr w:type="gramEnd"/>
      <w:r w:rsidRPr="00AE0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изделий медицинского назначения:</w:t>
      </w:r>
      <w:r w:rsidR="00E478E3" w:rsidRPr="00AE0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5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ТОО «Центр профилактики и реабилитации</w:t>
      </w:r>
      <w:r w:rsidR="00D25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Азатты Жол»</w:t>
      </w:r>
      <w:r w:rsidR="00E478E3" w:rsidRPr="00AE0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БИН:</w:t>
      </w:r>
      <w:r w:rsidR="00D2530E" w:rsidRPr="00D2530E">
        <w:rPr>
          <w:rFonts w:ascii="Arial" w:hAnsi="Arial" w:cs="Arial"/>
          <w:b/>
          <w:bCs/>
          <w:color w:val="000000"/>
        </w:rPr>
        <w:t xml:space="preserve"> </w:t>
      </w:r>
      <w:r w:rsidR="00D2530E" w:rsidRPr="00D25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040340005107</w:t>
      </w:r>
      <w:r w:rsidR="00D2530E" w:rsidRPr="00AE0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D2530E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сумму:</w:t>
      </w:r>
      <w:r w:rsidR="00D2530E" w:rsidRPr="00D2530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D2530E" w:rsidRPr="00D25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28 741 040,00</w:t>
      </w:r>
      <w:r w:rsidR="00D2530E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253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двадцать восемь миллионов семьсот сорок одна тысяча сорок один</w:t>
      </w:r>
      <w:r w:rsidR="00D2530E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тенге , 00 </w:t>
      </w:r>
      <w:r w:rsidR="00D2530E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тиын</w:t>
      </w:r>
      <w:r w:rsidR="00D2530E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B48BA" w:rsidRPr="00AE069F" w:rsidRDefault="008C3F51" w:rsidP="00DB4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DB48BA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 закупок по результатам данных РЕШИЛ: закупить у </w:t>
      </w:r>
      <w:r w:rsidR="00E478E3" w:rsidRPr="00AE06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ТОО</w:t>
      </w:r>
      <w:r w:rsidR="00D253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</w:t>
      </w:r>
      <w:r w:rsidR="00D2530E" w:rsidRPr="00885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D2530E" w:rsidRPr="00885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Жайык</w:t>
      </w:r>
      <w:proofErr w:type="spellEnd"/>
      <w:r w:rsidR="00D2530E" w:rsidRPr="00885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proofErr w:type="gramStart"/>
      <w:r w:rsidR="00D2530E" w:rsidRPr="00885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AS</w:t>
      </w:r>
      <w:proofErr w:type="gramEnd"/>
      <w:r w:rsidR="00D2530E" w:rsidRPr="00D253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2530E" w:rsidRPr="00912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25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экстемпоральные</w:t>
      </w:r>
      <w:proofErr w:type="spellEnd"/>
      <w:r w:rsidR="00D25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раствор</w:t>
      </w:r>
      <w:r w:rsidR="00D25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DB48BA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DB48BA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оказания гарантированного объема бесплатной медицинской помощи и заключить договор о государственных закупках  на 2017 год. </w:t>
      </w:r>
    </w:p>
    <w:p w:rsidR="00D2530E" w:rsidRDefault="004C33D3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E069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B48BA" w:rsidRPr="004C33D3" w:rsidRDefault="00E35A70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E06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DB48BA" w:rsidRPr="00AE069F">
        <w:rPr>
          <w:rFonts w:ascii="Times New Roman" w:eastAsia="Times New Roman" w:hAnsi="Times New Roman" w:cs="Times New Roman"/>
          <w:sz w:val="28"/>
          <w:szCs w:val="28"/>
        </w:rPr>
        <w:t>Признать закупки способом запроса ценовых несостоявшимися связи с подачей менее двух ценовых предложений по следующим лотам:</w:t>
      </w:r>
      <w:proofErr w:type="gramEnd"/>
    </w:p>
    <w:p w:rsidR="00DB48BA" w:rsidRDefault="00DB48BA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Pr="004C33D3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498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2"/>
        <w:gridCol w:w="3099"/>
        <w:gridCol w:w="1392"/>
        <w:gridCol w:w="1570"/>
        <w:gridCol w:w="1392"/>
        <w:gridCol w:w="2010"/>
      </w:tblGrid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Кислота сульфосалициловая, 0,5 кг.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0,5 кг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C1059B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05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Иммерсионнное</w:t>
            </w:r>
            <w:proofErr w:type="spell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100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14 805,00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Наконечники желтые 0-200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мкл</w:t>
            </w:r>
            <w:proofErr w:type="spell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1000 </w:t>
            </w: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396 200,00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Наконечники синие 200-1000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мкл</w:t>
            </w:r>
            <w:proofErr w:type="spell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 </w:t>
            </w: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156 400,00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Контейнер для сбора биоматериала, 60 мл с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завинчивающеся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крышкой и шпателем, индивидуальная упаковка, стерильный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Одноразовые  пипетки Пастера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Транспортная система со средой Стюарта в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полистироловой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пробирке с тампоном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Уп.100 шт.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180 600,00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 система для забора и транспортировки микробиологических проб.  13*150мм  без наполнителя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13*150 мм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611 800,00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Пипетка к СОЭ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297 500,00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Пробирка ПХ-16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Пробирка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центрифужные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 деления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Пробирка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центрифужные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делением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74 200,00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Предметные стекла, толщина:2,00 мм, размер: 76х26 мм с полосой для записи со шлифованными краями № 50 </w:t>
            </w: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упаковка/50шт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1 485 000,00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Стекло покровное 24*24 мм  №100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C1059B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</w:t>
            </w:r>
            <w:r w:rsidR="00DB48BA"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 </w:t>
            </w:r>
            <w:proofErr w:type="spellStart"/>
            <w:proofErr w:type="gramStart"/>
            <w:r w:rsidR="00DB48BA"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96 720,00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Стекло покровное к Камере Горяева 21*31*0,45 мм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Чашки Петри стерильные, размером  90х15, в индивидуальной упаковке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1 170 000,00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Чашки Петри диаметром 90 см стеклянные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1 525 000,00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Фильтровальная бумага 20*20 см, 1 кг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20*20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Карандаш по стеклу  (красный)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9 850,00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Карандаш по стеклу  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синий)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9 850,00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 пробирочный  длина 280 мм, диаметр 25 мм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 бутылочный  длина 350 мм, диаметр 60 мм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Спиртовка  стеклянная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12 260,00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Ареометр-урометр (1000-1050 г/см3)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1000-1050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5 357,00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5 357,00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Камера Горяева 2-х сеточная цельная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исполение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сеточная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6 917,00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34 585,00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Питательный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11 871,00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118 710,00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Солевой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маннитом</w:t>
            </w:r>
            <w:proofErr w:type="spell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14 559,00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43 677,00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Жидкая тиогликолевая среда для культивирования  м/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стерильности материалов 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13 439,00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13 439,00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Трехсахарный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железосодержащий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для дифференциации патогенных кишечных бактерий 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12 349,00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24 698,00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Висмут-сульфит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для выделения сальмонелл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12 319,00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12 319,00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Хромогенный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грибов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Candida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дифференциации из смешанных культур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/100гр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31 751,00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317 510,00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Мюллера –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Хинтона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определения чувствительности к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антимикоти-кам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13 339,00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66 695,00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Сабуро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деквстрозный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выращивания грибов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31 751,00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95 253,00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Жидкая среда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Сабуро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тестов на стерильность и определения грибов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31 751,00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95 253,00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Бульон для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лактобацилл</w:t>
            </w:r>
            <w:proofErr w:type="spell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13 999,00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13 999,00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Мочевина 40%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10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5 399,00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64 788,00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Плазма кроличья для изучения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плазмокоагулазы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5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31 359,00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31 359,00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Глюкоза безводная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 г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9405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ЛЮИС-ТЕСТ №2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500 опр.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859 500,00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Амоксициллин     600 мг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/50дисков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40 150,00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Ампициллин 1г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Бензилпенициллин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Амикацин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500 мг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Ванкомицин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 г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Имипенем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циластатин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 мг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72 215,00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505 505,00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Линкомицин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30% 2,0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48 180,00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Ампициллин/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сульбактам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10мкг                    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Флюканазол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10мкг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24 090,00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Клотримазол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10мкг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24 090,00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Азитромицин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30мкг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Гентамицин  4% 2,0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Кларитромицин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500 мг                                                                                                   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Левофлоксацин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 мг                                      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Моксифлоксацин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 мг                                     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Ципрофлоксацин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 мг/100мл                                   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Цефазолин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г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Цефотаксим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г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Цефуроксим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1500 мг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48 180,00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Цефтазидим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г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Цефтриаксон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г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Итраконазол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10мкг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24 090,00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Меропенем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г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72 215,00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505 505,00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Эртапенем</w:t>
            </w:r>
            <w:proofErr w:type="spell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72 215,00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505 505,00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Дорипенем</w:t>
            </w:r>
            <w:proofErr w:type="spell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56 683,00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396 781,00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Диски  с 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оптохином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4 411,00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52 932,00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Оксидазные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диски                     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4 818,00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38 544,00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Полоски с реактивом Ковача  (на индол)                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/25шт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4 411,00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132 330,00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Диски c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эскулином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желчью               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7 832,00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15 664,00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Счетная машинка для подсчета костного мозга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79 000,00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Штатив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Панченкова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Штатив для пробирок на 50 ячеек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микроцентрифужные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пробирки с крышкой, объем 1,5 мл № 500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Краски для цитохимического определения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пероксидазы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лейкоцитах (для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миелограммы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12 опр.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3 096 000,00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Краски для цитохимического определения фосфолипидов в лейкоцитах (для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миелограммы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12 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определении</w:t>
            </w:r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Краски для цитохимического определения гликогена в лейкоцитах (для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миелограммы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12 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определении</w:t>
            </w:r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3 950 000,00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Краски для 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цитохимического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определния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неспецифической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эстеразы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лейкоцитах (для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миелограммы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12 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определении</w:t>
            </w:r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1 810 000,00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фиксатор для цитохимии - МПО, ПАС, НЭ, КФ  (для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миелограммы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500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92 400,00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фиксатор для цитохимии - ЩФ  (для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миелограммы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500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31 200,00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фиксатор для цитохимии - СЧ  (для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миелограммы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500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17 250,00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для клинического анализа спинномозговой жидкости (200 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19 450,00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77 800,00</w:t>
            </w:r>
          </w:p>
        </w:tc>
      </w:tr>
      <w:tr w:rsidR="00DB48BA" w:rsidRPr="000A48B0" w:rsidTr="00B30825">
        <w:trPr>
          <w:trHeight w:val="267"/>
        </w:trPr>
        <w:tc>
          <w:tcPr>
            <w:tcW w:w="18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7117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117 198 703,90</w:t>
            </w:r>
          </w:p>
        </w:tc>
      </w:tr>
    </w:tbl>
    <w:p w:rsidR="00951950" w:rsidRDefault="000A48B0" w:rsidP="005F5AA3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</w:t>
      </w:r>
    </w:p>
    <w:p w:rsidR="00951950" w:rsidRDefault="00C1059B" w:rsidP="00C1059B">
      <w:pPr>
        <w:tabs>
          <w:tab w:val="left" w:pos="4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ab/>
      </w:r>
    </w:p>
    <w:p w:rsidR="00951950" w:rsidRPr="00951950" w:rsidRDefault="00951950" w:rsidP="004C33D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</w:t>
      </w:r>
      <w:r w:rsidRPr="00951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И.о. главного врача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</w:t>
      </w:r>
      <w:r w:rsidRPr="00951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</w:t>
      </w:r>
      <w:r w:rsidR="004711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</w:t>
      </w:r>
      <w:r w:rsidRPr="00951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Абдуллаев М.Ш.</w:t>
      </w:r>
    </w:p>
    <w:p w:rsidR="00951950" w:rsidRDefault="00951950" w:rsidP="00951950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951950" w:rsidRDefault="00951950" w:rsidP="00951950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951950" w:rsidRPr="00951950" w:rsidRDefault="00951950" w:rsidP="00951950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51950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  <w:t xml:space="preserve">              </w:t>
      </w:r>
    </w:p>
    <w:p w:rsidR="001C1BC0" w:rsidRDefault="001C1BC0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       </w:t>
      </w:r>
    </w:p>
    <w:p w:rsidR="001C1BC0" w:rsidRDefault="001C1BC0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1C1BC0" w:rsidRDefault="001C1BC0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1C1BC0" w:rsidRDefault="001C1BC0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1C1BC0" w:rsidRDefault="001C1BC0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1C1BC0" w:rsidRDefault="001C1BC0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1C1BC0" w:rsidRDefault="001C1BC0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B1B1F" w:rsidRDefault="00AB1B1F"/>
    <w:sectPr w:rsidR="00AB1B1F" w:rsidSect="008C3F51">
      <w:pgSz w:w="11906" w:h="16838"/>
      <w:pgMar w:top="709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16981"/>
    <w:rsid w:val="000375E9"/>
    <w:rsid w:val="00064486"/>
    <w:rsid w:val="000A48B0"/>
    <w:rsid w:val="00122A74"/>
    <w:rsid w:val="001302BB"/>
    <w:rsid w:val="00154787"/>
    <w:rsid w:val="0016260C"/>
    <w:rsid w:val="0019535A"/>
    <w:rsid w:val="001C1BC0"/>
    <w:rsid w:val="001F0F7E"/>
    <w:rsid w:val="0028039D"/>
    <w:rsid w:val="00360E77"/>
    <w:rsid w:val="0039341A"/>
    <w:rsid w:val="003979CE"/>
    <w:rsid w:val="00471173"/>
    <w:rsid w:val="004C33D3"/>
    <w:rsid w:val="004E3CEB"/>
    <w:rsid w:val="00547588"/>
    <w:rsid w:val="005549B2"/>
    <w:rsid w:val="005B2B47"/>
    <w:rsid w:val="005F3A68"/>
    <w:rsid w:val="005F5AA3"/>
    <w:rsid w:val="00673F89"/>
    <w:rsid w:val="00691A85"/>
    <w:rsid w:val="006C5816"/>
    <w:rsid w:val="00756971"/>
    <w:rsid w:val="007A3DFE"/>
    <w:rsid w:val="00820027"/>
    <w:rsid w:val="00841CEE"/>
    <w:rsid w:val="00885D1C"/>
    <w:rsid w:val="008C3F51"/>
    <w:rsid w:val="0090122C"/>
    <w:rsid w:val="0091211B"/>
    <w:rsid w:val="00951950"/>
    <w:rsid w:val="009907DE"/>
    <w:rsid w:val="009C0286"/>
    <w:rsid w:val="00A44EE4"/>
    <w:rsid w:val="00AB1B1F"/>
    <w:rsid w:val="00AB4D43"/>
    <w:rsid w:val="00AC27E7"/>
    <w:rsid w:val="00AD28E3"/>
    <w:rsid w:val="00AE069F"/>
    <w:rsid w:val="00B30825"/>
    <w:rsid w:val="00B66523"/>
    <w:rsid w:val="00BD3459"/>
    <w:rsid w:val="00C1059B"/>
    <w:rsid w:val="00C14CBF"/>
    <w:rsid w:val="00CE3182"/>
    <w:rsid w:val="00D2530E"/>
    <w:rsid w:val="00D74082"/>
    <w:rsid w:val="00DB48BA"/>
    <w:rsid w:val="00E35A70"/>
    <w:rsid w:val="00E478E3"/>
    <w:rsid w:val="00E93843"/>
    <w:rsid w:val="00F0651B"/>
    <w:rsid w:val="00F44E6C"/>
    <w:rsid w:val="00FA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1839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2017-02-09T10:50:00Z</cp:lastPrinted>
  <dcterms:created xsi:type="dcterms:W3CDTF">2017-02-10T10:07:00Z</dcterms:created>
  <dcterms:modified xsi:type="dcterms:W3CDTF">2017-02-13T04:44:00Z</dcterms:modified>
</cp:coreProperties>
</file>